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B9F60" w14:textId="77777777" w:rsidR="006D3A1C" w:rsidRDefault="006D3A1C" w:rsidP="001965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14:paraId="029E003E" w14:textId="77777777" w:rsidR="00534F3B" w:rsidRDefault="00534F3B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4F3B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C66A88" wp14:editId="43F1B348">
                <wp:simplePos x="0" y="0"/>
                <wp:positionH relativeFrom="column">
                  <wp:posOffset>2000250</wp:posOffset>
                </wp:positionH>
                <wp:positionV relativeFrom="paragraph">
                  <wp:posOffset>223520</wp:posOffset>
                </wp:positionV>
                <wp:extent cx="2266950" cy="2124075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2B1D" w14:textId="77777777" w:rsidR="0019329B" w:rsidRDefault="0019329B">
                            <w:r w:rsidRPr="004B31D6">
                              <w:rPr>
                                <w:noProof/>
                              </w:rPr>
                              <w:drawing>
                                <wp:inline distT="0" distB="0" distL="0" distR="0" wp14:anchorId="51FD029F" wp14:editId="725A6F3E">
                                  <wp:extent cx="2076450" cy="2076450"/>
                                  <wp:effectExtent l="0" t="0" r="0" b="0"/>
                                  <wp:docPr id="1" name="รูปภาพ 1" descr="D:\งาน\ข้อมูล\ตรา อบต.ใหม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งาน\ข้อมูล\ตรา อบต.ใหม่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C66A8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57.5pt;margin-top:17.6pt;width:178.5pt;height:16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" filled="f" stroked="f">
                <v:textbox>
                  <w:txbxContent>
                    <w:p w14:paraId="036E2B1D" w14:textId="77777777" w:rsidR="0019329B" w:rsidRDefault="0019329B">
                      <w:r w:rsidRPr="004B31D6">
                        <w:rPr>
                          <w:noProof/>
                        </w:rPr>
                        <w:drawing>
                          <wp:inline distT="0" distB="0" distL="0" distR="0" wp14:anchorId="51FD029F" wp14:editId="725A6F3E">
                            <wp:extent cx="2076450" cy="2076450"/>
                            <wp:effectExtent l="0" t="0" r="0" b="0"/>
                            <wp:docPr id="1" name="รูปภาพ 1" descr="D:\งาน\ข้อมูล\ตรา อบต.ใหม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งาน\ข้อมูล\ตรา อบต.ใหม่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7C0040" w14:textId="77777777" w:rsidR="00534F3B" w:rsidRDefault="00534F3B" w:rsidP="006D3A1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2253CB" w14:textId="77777777" w:rsidR="00534F3B" w:rsidRDefault="00534F3B" w:rsidP="006D3A1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1F57A98" w14:textId="77777777" w:rsidR="00534F3B" w:rsidRDefault="00534F3B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6CE1FA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25F59B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4C2795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75021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E9C308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EBB07F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DEC084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8C73A1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3C9BA4" w14:textId="77777777" w:rsidR="00196560" w:rsidRP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196560">
        <w:rPr>
          <w:rFonts w:ascii="TH SarabunIT๙" w:hAnsi="TH SarabunIT๙" w:cs="TH SarabunIT๙" w:hint="cs"/>
          <w:b/>
          <w:bCs/>
          <w:sz w:val="70"/>
          <w:szCs w:val="70"/>
          <w:cs/>
        </w:rPr>
        <w:t>แผนพัฒนาท้องถิ่น</w:t>
      </w:r>
    </w:p>
    <w:p w14:paraId="442BA63D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196560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(พ.ศ.2566 </w:t>
      </w:r>
      <w:r w:rsidRPr="00196560">
        <w:rPr>
          <w:rFonts w:ascii="TH SarabunIT๙" w:hAnsi="TH SarabunIT๙" w:cs="TH SarabunIT๙"/>
          <w:b/>
          <w:bCs/>
          <w:sz w:val="70"/>
          <w:szCs w:val="70"/>
          <w:cs/>
        </w:rPr>
        <w:t>–</w:t>
      </w:r>
      <w:r w:rsidRPr="00196560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2570)</w:t>
      </w:r>
    </w:p>
    <w:p w14:paraId="59954CD2" w14:textId="32D67379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>เปลี่ยนแปลง  ครั้งที่  1/256</w:t>
      </w:r>
      <w:r w:rsidR="001E0690">
        <w:rPr>
          <w:rFonts w:ascii="TH SarabunIT๙" w:hAnsi="TH SarabunIT๙" w:cs="TH SarabunIT๙" w:hint="cs"/>
          <w:b/>
          <w:bCs/>
          <w:sz w:val="70"/>
          <w:szCs w:val="70"/>
          <w:cs/>
        </w:rPr>
        <w:t>8</w:t>
      </w:r>
    </w:p>
    <w:p w14:paraId="4FB10C40" w14:textId="1888A2B3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>ประจำปีงบประมาณ พ.ศ.256</w:t>
      </w:r>
      <w:r w:rsidR="001E0690">
        <w:rPr>
          <w:rFonts w:ascii="TH SarabunIT๙" w:hAnsi="TH SarabunIT๙" w:cs="TH SarabunIT๙" w:hint="cs"/>
          <w:b/>
          <w:bCs/>
          <w:sz w:val="70"/>
          <w:szCs w:val="70"/>
          <w:cs/>
        </w:rPr>
        <w:t>8</w:t>
      </w:r>
    </w:p>
    <w:p w14:paraId="562FC5AC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01BF29D6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1DB49BC2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34C830FB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7F0BCCF2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02C24FDC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ขององค์การบริหารส่วนตำบลเขาสมอคอน  </w:t>
      </w:r>
    </w:p>
    <w:p w14:paraId="737E6CC8" w14:textId="77777777" w:rsidR="00196560" w:rsidRP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  <w:cs/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>อำเภอท่าวุ้ง  จังหวัดลพบุรี</w:t>
      </w:r>
    </w:p>
    <w:p w14:paraId="542027E6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0A77B0B" w14:textId="77777777" w:rsidR="006E54C2" w:rsidRDefault="006E54C2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42842B0" w14:textId="77777777" w:rsidR="006E54C2" w:rsidRDefault="006E54C2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7935724" w14:textId="77777777" w:rsidR="0008020E" w:rsidRDefault="0008020E" w:rsidP="0019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A82EDEC" w14:textId="77777777" w:rsidR="003757B2" w:rsidRDefault="003757B2" w:rsidP="0019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EE5BAA" w14:textId="77777777" w:rsidR="00196560" w:rsidRPr="00C4207E" w:rsidRDefault="00196560" w:rsidP="001965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330C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A779CC3" wp14:editId="49C5A2E1">
            <wp:extent cx="1066800" cy="1143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F55EF" w14:textId="77777777" w:rsidR="00196560" w:rsidRDefault="00196560" w:rsidP="00196560">
      <w:pPr>
        <w:spacing w:after="0" w:line="240" w:lineRule="auto"/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ประกาศองค์การบริหารส่วนตำบลเขาสมอคอน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2D08F1D" w14:textId="77777777" w:rsidR="00196560" w:rsidRDefault="00196560" w:rsidP="00196560">
      <w:pPr>
        <w:spacing w:after="0" w:line="240" w:lineRule="auto"/>
        <w:ind w:right="-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ประกาศใช้แผนพัฒนาท้องถิ่น (พ.ศ.2566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</w:t>
      </w:r>
    </w:p>
    <w:p w14:paraId="660F047B" w14:textId="5ED02D6B" w:rsidR="00196560" w:rsidRDefault="00196560" w:rsidP="00196560">
      <w:pPr>
        <w:spacing w:after="0" w:line="240" w:lineRule="auto"/>
        <w:ind w:right="-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เปลี่ยนแปลง  ครั้งที่  1/256</w:t>
      </w:r>
      <w:r w:rsidR="001E069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พ.ศ.256</w:t>
      </w:r>
      <w:r w:rsidR="001E069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92BBE52" w14:textId="77777777" w:rsidR="00196560" w:rsidRPr="00C4207E" w:rsidRDefault="00196560" w:rsidP="00196560">
      <w:pPr>
        <w:spacing w:after="0" w:line="240" w:lineRule="auto"/>
        <w:ind w:right="-3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ขององค์การบริหารส่วนตำบลเขาสมอคอน</w:t>
      </w:r>
    </w:p>
    <w:p w14:paraId="4E312F3F" w14:textId="77777777" w:rsidR="00196560" w:rsidRPr="00196560" w:rsidRDefault="00196560" w:rsidP="00196560">
      <w:pPr>
        <w:spacing w:before="240"/>
        <w:jc w:val="center"/>
        <w:rPr>
          <w:rFonts w:ascii="TH SarabunIT๙" w:hAnsi="TH SarabunIT๙" w:cs="TH SarabunIT๙"/>
          <w:sz w:val="28"/>
        </w:rPr>
      </w:pPr>
      <w:r w:rsidRPr="00AB7E0F">
        <w:rPr>
          <w:rFonts w:ascii="TH SarabunIT๙" w:hAnsi="TH SarabunIT๙" w:cs="TH SarabunIT๙" w:hint="cs"/>
          <w:sz w:val="28"/>
          <w:cs/>
        </w:rPr>
        <w:t>*************************</w:t>
      </w:r>
    </w:p>
    <w:p w14:paraId="4FEE6D76" w14:textId="43AC5195" w:rsidR="00196560" w:rsidRDefault="00196560" w:rsidP="00A379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207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A379B3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องค์การบริหารส่วนตำบลเขาสมอคอน  มีความจำเป็นต้องดำเนินการจัดทำแผนพัฒนาท้องถิ่น (พ.ศ.2566 </w:t>
      </w:r>
      <w:r w:rsidR="00A379B3">
        <w:rPr>
          <w:rFonts w:ascii="TH SarabunIT๙" w:hAnsi="TH SarabunIT๙" w:cs="TH SarabunIT๙"/>
          <w:sz w:val="32"/>
          <w:szCs w:val="32"/>
          <w:cs/>
        </w:rPr>
        <w:t>–</w:t>
      </w:r>
      <w:r w:rsidR="00A379B3">
        <w:rPr>
          <w:rFonts w:ascii="TH SarabunIT๙" w:hAnsi="TH SarabunIT๙" w:cs="TH SarabunIT๙" w:hint="cs"/>
          <w:sz w:val="32"/>
          <w:szCs w:val="32"/>
          <w:cs/>
        </w:rPr>
        <w:t xml:space="preserve"> 2570)  เปลี่ยนแปลง  ครั้งที่  1/256</w:t>
      </w:r>
      <w:r w:rsidR="0099476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379B3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พ.ศ.256</w:t>
      </w:r>
      <w:r w:rsidR="0099476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379B3">
        <w:rPr>
          <w:rFonts w:ascii="TH SarabunIT๙" w:hAnsi="TH SarabunIT๙" w:cs="TH SarabunIT๙" w:hint="cs"/>
          <w:sz w:val="32"/>
          <w:szCs w:val="32"/>
          <w:cs/>
        </w:rPr>
        <w:t xml:space="preserve">  ขององค์การบริหาร</w:t>
      </w:r>
      <w:r w:rsidR="006F560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379B3">
        <w:rPr>
          <w:rFonts w:ascii="TH SarabunIT๙" w:hAnsi="TH SarabunIT๙" w:cs="TH SarabunIT๙" w:hint="cs"/>
          <w:sz w:val="32"/>
          <w:szCs w:val="32"/>
          <w:cs/>
        </w:rPr>
        <w:t>ส่วนตำบลเขาสมอคอน  เนื่องจากมีการเปลี่ยนแปลงสาระสำคัญ  เช่น  ชื่อโครงการ  เป้าหมาย  งบประมาณ  ให้เป็นไปตามบริบทของการดำเนินงานที่เปลี่ยนแปลงไปให้เกิดประโยชน์สูงสุดและมีความพร้อมสำหรับจัดทำงบประมาณรายจ่าย</w:t>
      </w:r>
    </w:p>
    <w:p w14:paraId="08EA1F16" w14:textId="19E19ECE" w:rsidR="00196560" w:rsidRPr="00C4207E" w:rsidRDefault="00196560" w:rsidP="00A379B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อาศัยอำนาจตามระเบียบกระทรวงมหาดไทยว่าด้วยการจัดทำแผนพัฒนาขององค์กรปกครองส่วนท้องถิ่น พ.ศ.2548  </w:t>
      </w:r>
      <w:r w:rsidR="00A379B3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  หมวด  4  การแก้ไข  การเพิ่มเติมหรือเปลี่ยนแปลงแผนพัฒนาท้องถิ่น  ข้อ  22/1</w:t>
      </w:r>
      <w:r w:rsidR="00D36322">
        <w:rPr>
          <w:rFonts w:ascii="TH SarabunIT๙" w:hAnsi="TH SarabunIT๙" w:cs="TH SarabunIT๙" w:hint="cs"/>
          <w:sz w:val="32"/>
          <w:szCs w:val="32"/>
          <w:cs/>
        </w:rPr>
        <w:t xml:space="preserve">  และหมวด  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6322">
        <w:rPr>
          <w:rFonts w:ascii="TH SarabunIT๙" w:hAnsi="TH SarabunIT๙" w:cs="TH SarabunIT๙" w:hint="cs"/>
          <w:sz w:val="32"/>
          <w:szCs w:val="32"/>
          <w:cs/>
        </w:rPr>
        <w:t xml:space="preserve">การนำแผนพัฒนาท้องถิ่นไปปฏิบัติ  ข้อ  24  จึงได้ดำเนินการจัดทำแผนพัฒนาท้องถิ่น  </w:t>
      </w:r>
      <w:r w:rsidR="006F560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36322">
        <w:rPr>
          <w:rFonts w:ascii="TH SarabunIT๙" w:hAnsi="TH SarabunIT๙" w:cs="TH SarabunIT๙" w:hint="cs"/>
          <w:sz w:val="32"/>
          <w:szCs w:val="32"/>
          <w:cs/>
        </w:rPr>
        <w:t xml:space="preserve">(พ.ศ.2566 </w:t>
      </w:r>
      <w:r w:rsidR="00D36322">
        <w:rPr>
          <w:rFonts w:ascii="TH SarabunIT๙" w:hAnsi="TH SarabunIT๙" w:cs="TH SarabunIT๙"/>
          <w:sz w:val="32"/>
          <w:szCs w:val="32"/>
          <w:cs/>
        </w:rPr>
        <w:t>–</w:t>
      </w:r>
      <w:r w:rsidR="00D36322">
        <w:rPr>
          <w:rFonts w:ascii="TH SarabunIT๙" w:hAnsi="TH SarabunIT๙" w:cs="TH SarabunIT๙" w:hint="cs"/>
          <w:sz w:val="32"/>
          <w:szCs w:val="32"/>
          <w:cs/>
        </w:rPr>
        <w:t xml:space="preserve"> 2570)  เปลี่ยนแปลง  ครั้งที่  1/256</w:t>
      </w:r>
      <w:r w:rsidR="00FB58F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36322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พ.ศ.256</w:t>
      </w:r>
      <w:r w:rsidR="00FB58F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363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</w:t>
      </w:r>
      <w:r w:rsidR="006F560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D36322">
        <w:rPr>
          <w:rFonts w:ascii="TH SarabunIT๙" w:hAnsi="TH SarabunIT๙" w:cs="TH SarabunIT๙" w:hint="cs"/>
          <w:sz w:val="32"/>
          <w:szCs w:val="32"/>
          <w:cs/>
        </w:rPr>
        <w:t>เขาสมอคอน  เสร็จเรียบร้อยแล้ว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8B752F4" w14:textId="77777777" w:rsidR="00196560" w:rsidRPr="00D36322" w:rsidRDefault="00196560" w:rsidP="00D3632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6322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14:paraId="4BF62AD0" w14:textId="1D144FF5" w:rsidR="00196560" w:rsidRPr="00C4207E" w:rsidRDefault="00EC5358" w:rsidP="0019656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C535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3E067ADD" wp14:editId="19A4440F">
                <wp:simplePos x="0" y="0"/>
                <wp:positionH relativeFrom="column">
                  <wp:posOffset>2546985</wp:posOffset>
                </wp:positionH>
                <wp:positionV relativeFrom="paragraph">
                  <wp:posOffset>319405</wp:posOffset>
                </wp:positionV>
                <wp:extent cx="2085975" cy="819150"/>
                <wp:effectExtent l="0" t="0" r="0" b="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0A2EF" w14:textId="676C1AC3" w:rsidR="0019329B" w:rsidRDefault="00C90E31"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24ED6934" wp14:editId="70BEEBE1">
                                  <wp:extent cx="1585595" cy="718820"/>
                                  <wp:effectExtent l="0" t="0" r="0" b="5080"/>
                                  <wp:docPr id="321632251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5595" cy="718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067ADD" id="_x0000_s1027" type="#_x0000_t202" style="position:absolute;left:0;text-align:left;margin-left:200.55pt;margin-top:25.15pt;width:164.25pt;height:64.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" filled="f" stroked="f">
                <v:textbox>
                  <w:txbxContent>
                    <w:p w14:paraId="1190A2EF" w14:textId="676C1AC3" w:rsidR="0019329B" w:rsidRDefault="00C90E31"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24ED6934" wp14:editId="70BEEBE1">
                            <wp:extent cx="1585595" cy="718820"/>
                            <wp:effectExtent l="0" t="0" r="0" b="5080"/>
                            <wp:docPr id="321632251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5595" cy="718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6560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196560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196560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196560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196560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196560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196560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196560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196560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196560" w:rsidRPr="00C4207E">
        <w:rPr>
          <w:rFonts w:ascii="TH SarabunIT๙" w:hAnsi="TH SarabunIT๙" w:cs="TH SarabunIT๙"/>
          <w:sz w:val="32"/>
          <w:szCs w:val="32"/>
          <w:cs/>
        </w:rPr>
        <w:tab/>
      </w:r>
      <w:r w:rsidR="00196560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35B1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FB58F6">
        <w:rPr>
          <w:rFonts w:ascii="TH SarabunIT๙" w:hAnsi="TH SarabunIT๙" w:cs="TH SarabunIT๙" w:hint="cs"/>
          <w:sz w:val="32"/>
          <w:szCs w:val="32"/>
          <w:cs/>
        </w:rPr>
        <w:t xml:space="preserve">กรกฎาคม  </w:t>
      </w:r>
      <w:r w:rsidR="00196560">
        <w:rPr>
          <w:rFonts w:ascii="TH SarabunIT๙" w:hAnsi="TH SarabunIT๙" w:cs="TH SarabunIT๙"/>
          <w:sz w:val="32"/>
          <w:szCs w:val="32"/>
          <w:cs/>
        </w:rPr>
        <w:t>พ.ศ.256</w:t>
      </w:r>
      <w:r w:rsidR="00E53EB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DD5550A" w14:textId="77777777" w:rsidR="00196560" w:rsidRPr="00C4207E" w:rsidRDefault="00196560" w:rsidP="0019656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2C348E" w14:textId="77777777" w:rsidR="00EC5358" w:rsidRDefault="00EC5358" w:rsidP="00D3632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6E8EFD9" w14:textId="77777777" w:rsidR="00EC5358" w:rsidRDefault="00EC5358" w:rsidP="00D3632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461D84" w14:textId="77777777" w:rsidR="00196560" w:rsidRDefault="00196560" w:rsidP="00D3632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 w:rsidRPr="00C4207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36322">
        <w:rPr>
          <w:rFonts w:ascii="TH SarabunIT๙" w:hAnsi="TH SarabunIT๙" w:cs="TH SarabunIT๙" w:hint="cs"/>
          <w:sz w:val="32"/>
          <w:szCs w:val="32"/>
          <w:cs/>
        </w:rPr>
        <w:t xml:space="preserve">(นายเกษม  </w:t>
      </w:r>
      <w:r>
        <w:rPr>
          <w:rFonts w:ascii="TH SarabunIT๙" w:hAnsi="TH SarabunIT๙" w:cs="TH SarabunIT๙" w:hint="cs"/>
          <w:sz w:val="32"/>
          <w:szCs w:val="32"/>
          <w:cs/>
        </w:rPr>
        <w:t>ประภากร)</w:t>
      </w:r>
    </w:p>
    <w:p w14:paraId="69E727F1" w14:textId="77777777" w:rsidR="00196560" w:rsidRDefault="00196560" w:rsidP="00D36322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นายกองค์การบริหารส่วนตำบลเขาสมอคอน</w:t>
      </w:r>
    </w:p>
    <w:p w14:paraId="63F44455" w14:textId="77777777" w:rsidR="00196560" w:rsidRDefault="00196560" w:rsidP="0019656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EE4D6B" w14:textId="77777777" w:rsidR="00196560" w:rsidRDefault="00196560" w:rsidP="0019656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1CC1DC" w14:textId="77777777" w:rsidR="00196560" w:rsidRDefault="00196560" w:rsidP="0019656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5F368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D97B87F" w14:textId="77777777" w:rsidR="00196560" w:rsidRDefault="00196560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08DA034" w14:textId="77777777" w:rsidR="00C63A87" w:rsidRDefault="00C63A87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447A9FB" w14:textId="77777777" w:rsidR="00C63A87" w:rsidRDefault="00C63A87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C50D9C6" w14:textId="77777777" w:rsidR="0064100A" w:rsidRDefault="0064100A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4BF67BA" w14:textId="77777777" w:rsidR="00C63A87" w:rsidRDefault="00C63A87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14:paraId="6DFB52DD" w14:textId="77777777" w:rsidR="00C63A87" w:rsidRDefault="00C63A87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A6D1B5" w14:textId="77777777" w:rsidR="00C63A87" w:rsidRDefault="00C63A87" w:rsidP="00C63A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C7FC78" w14:textId="5C0A88F6" w:rsidR="00596686" w:rsidRDefault="00C63A87" w:rsidP="0059668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9668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ด้วยองค์การบริหารส่วนตำบลเขาสมอคอน  มีความจำเป็นต้องดำเนินการจัดทำแผนพัฒนาท้องถิ่น (พ.ศ.2566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 เปลี่ยนแปลง ครั้งที่ 1/256</w:t>
      </w:r>
      <w:r w:rsidR="00C654E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พ.ศ.256</w:t>
      </w:r>
      <w:r w:rsidR="00C654EC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ขององค์การบริหารส่วนตำบลเขาสมอคอน  เนื่องจากมีการเปลี่ยนแปลงสาระสำคัญ  เช่น </w:t>
      </w:r>
      <w:r w:rsidR="00596686">
        <w:rPr>
          <w:rFonts w:ascii="TH SarabunIT๙" w:hAnsi="TH SarabunIT๙" w:cs="TH SarabunIT๙" w:hint="cs"/>
          <w:sz w:val="32"/>
          <w:szCs w:val="32"/>
          <w:cs/>
        </w:rPr>
        <w:t xml:space="preserve"> ชื่อโครงการ  เป้าหมาย  งบประมาณ  ให้เป็นไปตามบริบทของการดำเนินงานที่เปลี่ยนแปลงไปให้เกิดประโยชน์สูงสุด  เพื่อใช้เป็นกรอบในการจัดทำข้อบัญญัติงบประมาณประจำปี  ต่อไป</w:t>
      </w:r>
    </w:p>
    <w:p w14:paraId="0A2D8122" w14:textId="4DEDCFCE" w:rsidR="00596686" w:rsidRPr="00C4207E" w:rsidRDefault="00C63A87" w:rsidP="0059668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9668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6686">
        <w:rPr>
          <w:rFonts w:ascii="TH SarabunIT๙" w:hAnsi="TH SarabunIT๙" w:cs="TH SarabunIT๙"/>
          <w:sz w:val="32"/>
          <w:szCs w:val="32"/>
          <w:cs/>
        </w:rPr>
        <w:tab/>
      </w:r>
      <w:r w:rsidR="00596686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อาศัยอำนาจตามระเบียบกระทรวงมหาดไทยว่าด้วยการจัดทำแผนพัฒนาขององค์กรปกครองส่วนท้องถิ่น พ.ศ.2548  และที่แก้ไขเพิ่มเติม  หมวด  4  การแก้ไข  การเพิ่มเติมหรือเปลี่ยนแปลงแผนพัฒนาท้องถิ่น           ข้อ  22/1  และหมวด  5  การนำแผนพัฒนาท้องถิ่นไปปฏิบัติ  ข้อ  24  จึงได้ดำเนินการจัดทำแผนพัฒนาท้องถิ่น  (พ.ศ.2566 </w:t>
      </w:r>
      <w:r w:rsidR="00596686">
        <w:rPr>
          <w:rFonts w:ascii="TH SarabunIT๙" w:hAnsi="TH SarabunIT๙" w:cs="TH SarabunIT๙"/>
          <w:sz w:val="32"/>
          <w:szCs w:val="32"/>
          <w:cs/>
        </w:rPr>
        <w:t>–</w:t>
      </w:r>
      <w:r w:rsidR="00596686">
        <w:rPr>
          <w:rFonts w:ascii="TH SarabunIT๙" w:hAnsi="TH SarabunIT๙" w:cs="TH SarabunIT๙" w:hint="cs"/>
          <w:sz w:val="32"/>
          <w:szCs w:val="32"/>
          <w:cs/>
        </w:rPr>
        <w:t xml:space="preserve"> 2570)  เปลี่ยนแปลง  ครั้งที่  1/256</w:t>
      </w:r>
      <w:r w:rsidR="002C1BB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96686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พ.ศ.256</w:t>
      </w:r>
      <w:r w:rsidR="002C1BB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96686">
        <w:rPr>
          <w:rFonts w:ascii="TH SarabunIT๙" w:hAnsi="TH SarabunIT๙" w:cs="TH SarabunIT๙" w:hint="cs"/>
          <w:sz w:val="32"/>
          <w:szCs w:val="32"/>
          <w:cs/>
        </w:rPr>
        <w:t xml:space="preserve">  ขององค์การบริหาร</w:t>
      </w:r>
      <w:r w:rsidR="002C1BB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96686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ส่วนตำบลเขาสมอคอน  เสร็จเรียบร้อยแล้ว </w:t>
      </w:r>
    </w:p>
    <w:p w14:paraId="0EBF9A4B" w14:textId="77777777" w:rsidR="00C63A87" w:rsidRDefault="00C63A87" w:rsidP="0059668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8EF7C6" w14:textId="77777777" w:rsidR="00596686" w:rsidRDefault="00596686" w:rsidP="0059668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46089" w14:textId="77777777" w:rsidR="00596686" w:rsidRDefault="00596686" w:rsidP="0059668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B86067" w14:textId="77777777" w:rsidR="00596686" w:rsidRDefault="00596686" w:rsidP="0059668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573A58" w14:textId="77777777" w:rsidR="00596686" w:rsidRDefault="00596686" w:rsidP="0059668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65FD3C" w14:textId="77777777" w:rsidR="00596686" w:rsidRDefault="00596686" w:rsidP="0059668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B0DAA4" w14:textId="77777777" w:rsidR="00596686" w:rsidRDefault="00596686" w:rsidP="0059668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0722A" w14:textId="77777777" w:rsidR="00596686" w:rsidRDefault="00596686" w:rsidP="005966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สำนักปลัด</w:t>
      </w:r>
    </w:p>
    <w:p w14:paraId="62E86BA7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องค์การบริหารส่วนตำบลเขาสมอคอน</w:t>
      </w:r>
    </w:p>
    <w:p w14:paraId="0976E0EE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09FB638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A1E5F2D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A364392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ECB2C8E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3790872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545D47A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2F54F13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7E73E07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D43803D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19B7B01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4CA9CD9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BEFEF3F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EBA297C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6D685F0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EDD26D3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5272FEF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B66E85E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5ED6ACA" w14:textId="77777777" w:rsidR="00596686" w:rsidRDefault="00596686" w:rsidP="0059668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0269EF9" w14:textId="77777777" w:rsidR="00596686" w:rsidRDefault="00596686" w:rsidP="005966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AD9D43" w14:textId="77777777" w:rsidR="00A37523" w:rsidRDefault="00A37523" w:rsidP="005966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76CEE8" w14:textId="77777777" w:rsidR="00596686" w:rsidRPr="00F11B44" w:rsidRDefault="00596686" w:rsidP="0059668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11B44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14:paraId="5FEC83A1" w14:textId="77777777" w:rsidR="00596686" w:rsidRDefault="00596686" w:rsidP="0059668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82A02B" w14:textId="77777777" w:rsidR="00596686" w:rsidRDefault="00596686" w:rsidP="0059668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21473B95" w14:textId="77777777" w:rsidR="00596686" w:rsidRDefault="00596686" w:rsidP="005966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บัญชีเปลี่ยนแปลงแผนพัฒนาท้องถิ่น (พ.ศ.2566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เปลี่ยนแปลง</w:t>
      </w:r>
    </w:p>
    <w:p w14:paraId="44C5922E" w14:textId="57C7B6DC" w:rsidR="00596686" w:rsidRDefault="00596686" w:rsidP="005966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 1/256</w:t>
      </w:r>
      <w:r w:rsidR="00BA22F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พ.ศ.256</w:t>
      </w:r>
      <w:r w:rsidR="00BA22F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A85BA63" w14:textId="77777777" w:rsidR="00596686" w:rsidRDefault="00596686" w:rsidP="005966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4C5357" w14:textId="77777777" w:rsidR="00596686" w:rsidRDefault="00596686" w:rsidP="005966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22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596686">
        <w:rPr>
          <w:rFonts w:ascii="TH SarabunIT๙" w:hAnsi="TH SarabunIT๙" w:cs="TH SarabunIT๙" w:hint="cs"/>
          <w:sz w:val="32"/>
          <w:szCs w:val="32"/>
          <w:cs/>
        </w:rPr>
        <w:t>บัญชีเปลี่ยนแปลงแผนพัฒนาท้องถิ่น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686">
        <w:rPr>
          <w:rFonts w:ascii="TH SarabunIT๙" w:hAnsi="TH SarabunIT๙" w:cs="TH SarabunIT๙" w:hint="cs"/>
          <w:sz w:val="32"/>
          <w:szCs w:val="32"/>
          <w:cs/>
        </w:rPr>
        <w:t xml:space="preserve">(พ.ศ.2566 </w:t>
      </w:r>
      <w:r w:rsidRPr="00596686">
        <w:rPr>
          <w:rFonts w:ascii="TH SarabunIT๙" w:hAnsi="TH SarabunIT๙" w:cs="TH SarabunIT๙"/>
          <w:sz w:val="32"/>
          <w:szCs w:val="32"/>
          <w:cs/>
        </w:rPr>
        <w:t>–</w:t>
      </w:r>
      <w:r w:rsidRPr="00596686">
        <w:rPr>
          <w:rFonts w:ascii="TH SarabunIT๙" w:hAnsi="TH SarabunIT๙" w:cs="TH SarabunIT๙" w:hint="cs"/>
          <w:sz w:val="32"/>
          <w:szCs w:val="32"/>
          <w:cs/>
        </w:rPr>
        <w:t xml:space="preserve"> 2570) เปลี่ยนแปลง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596686">
        <w:rPr>
          <w:rFonts w:ascii="TH SarabunIT๙" w:hAnsi="TH SarabunIT๙" w:cs="TH SarabunIT๙"/>
          <w:sz w:val="32"/>
          <w:szCs w:val="32"/>
        </w:rPr>
        <w:t>1</w:t>
      </w:r>
    </w:p>
    <w:p w14:paraId="3625EF3F" w14:textId="2532DC7A" w:rsidR="00596686" w:rsidRPr="00596686" w:rsidRDefault="00596686" w:rsidP="005966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596686">
        <w:rPr>
          <w:rFonts w:ascii="TH SarabunIT๙" w:hAnsi="TH SarabunIT๙" w:cs="TH SarabunIT๙" w:hint="cs"/>
          <w:sz w:val="32"/>
          <w:szCs w:val="32"/>
          <w:cs/>
        </w:rPr>
        <w:t>ครั้งที่  1/256</w:t>
      </w:r>
      <w:r w:rsidR="00BA22F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96686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พ.ศ.256</w:t>
      </w:r>
      <w:r w:rsidR="00BA22F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8581807" w14:textId="77777777" w:rsidR="00596686" w:rsidRDefault="00596686" w:rsidP="005966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9EC413" w14:textId="77777777" w:rsidR="00596686" w:rsidRPr="00596686" w:rsidRDefault="00596686" w:rsidP="005966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3D4C638" w14:textId="77777777" w:rsidR="00596686" w:rsidRDefault="00596686" w:rsidP="0059668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C550D2" w14:textId="77777777" w:rsidR="00596686" w:rsidRPr="00596686" w:rsidRDefault="00596686" w:rsidP="00596686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  <w:sectPr w:rsidR="00596686" w:rsidRPr="00596686" w:rsidSect="00196560">
          <w:pgSz w:w="11906" w:h="16838"/>
          <w:pgMar w:top="425" w:right="849" w:bottom="709" w:left="1134" w:header="709" w:footer="709" w:gutter="0"/>
          <w:cols w:space="708"/>
          <w:docGrid w:linePitch="360"/>
        </w:sectPr>
      </w:pPr>
    </w:p>
    <w:p w14:paraId="50BA7981" w14:textId="77777777" w:rsidR="00534F3B" w:rsidRPr="00040534" w:rsidRDefault="00534F3B" w:rsidP="00534F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E546A68" w14:textId="1A4484B1" w:rsidR="00DF3626" w:rsidRPr="00AA78E3" w:rsidRDefault="00DF3626" w:rsidP="00AA78E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7831CB5" w14:textId="77777777" w:rsidR="00F3026C" w:rsidRDefault="00F3026C" w:rsidP="00F302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รายละเอียดรายการครุภัณฑ์</w:t>
      </w:r>
    </w:p>
    <w:p w14:paraId="3BF11F26" w14:textId="77777777" w:rsidR="00F3026C" w:rsidRDefault="00F3026C" w:rsidP="00F302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สำหรับที่ไม่ได้ดำเนินการจัดทำเป็นโครงการพัฒนาท้องถิ่น</w:t>
      </w:r>
    </w:p>
    <w:p w14:paraId="2C44D504" w14:textId="6839CD29" w:rsidR="00F3026C" w:rsidRDefault="00F3026C" w:rsidP="00F302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บัญชีเปลี่ยนแปลงแผนพัฒนาท้องถิ่น (พ.ศ.2566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  เปลี่ยนแปลง  ครั้งที่  1/256</w:t>
      </w:r>
      <w:r w:rsidR="003B6D8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พ.ศ.256</w:t>
      </w:r>
      <w:r w:rsidR="003B6D8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7E6C621" w14:textId="20FF9B51" w:rsidR="00423033" w:rsidRDefault="00F3026C" w:rsidP="00AA7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องค์การบริหารส่วนตำบลเขาสมอคอน  อำเภอท่าวุ้ง  จังหวัดลพบุรี</w:t>
      </w:r>
    </w:p>
    <w:tbl>
      <w:tblPr>
        <w:tblStyle w:val="3"/>
        <w:tblpPr w:leftFromText="180" w:rightFromText="180" w:vertAnchor="page" w:horzAnchor="margin" w:tblpY="1933"/>
        <w:tblW w:w="16013" w:type="dxa"/>
        <w:tblLayout w:type="fixed"/>
        <w:tblLook w:val="04A0" w:firstRow="1" w:lastRow="0" w:firstColumn="1" w:lastColumn="0" w:noHBand="0" w:noVBand="1"/>
      </w:tblPr>
      <w:tblGrid>
        <w:gridCol w:w="567"/>
        <w:gridCol w:w="5807"/>
        <w:gridCol w:w="5245"/>
        <w:gridCol w:w="4394"/>
      </w:tblGrid>
      <w:tr w:rsidR="00AA78E3" w:rsidRPr="00C26D96" w14:paraId="598AD929" w14:textId="77777777" w:rsidTr="00451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DAE4" w14:textId="77777777" w:rsidR="00AA78E3" w:rsidRPr="00C26D96" w:rsidRDefault="00AA78E3" w:rsidP="00AA7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534" w14:textId="77777777" w:rsidR="00AA78E3" w:rsidRDefault="00AA78E3" w:rsidP="00AA7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</w:t>
            </w:r>
          </w:p>
          <w:p w14:paraId="1C29B6B5" w14:textId="77777777" w:rsidR="00AA78E3" w:rsidRPr="00C26D96" w:rsidRDefault="00AA78E3" w:rsidP="00AA7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(ปัจจุบัน)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F6EE" w14:textId="77777777" w:rsidR="00AA78E3" w:rsidRDefault="00AA78E3" w:rsidP="00AA7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รายละเอียดในแผนพัฒนาท้องถิ่น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14D7AC48" w14:textId="77777777" w:rsidR="00AA78E3" w:rsidRPr="00C26D96" w:rsidRDefault="00AA78E3" w:rsidP="00AA7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(แก้ไขใหม่)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2E4" w14:textId="77777777" w:rsidR="00AA78E3" w:rsidRPr="00C26D96" w:rsidRDefault="00AA78E3" w:rsidP="00AA78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</w:tr>
      <w:tr w:rsidR="00CB6551" w:rsidRPr="00C26D96" w14:paraId="4DEAC6BF" w14:textId="77777777" w:rsidTr="00451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251" w14:textId="42D778C2" w:rsidR="00CB6551" w:rsidRPr="00807540" w:rsidRDefault="00CB6551" w:rsidP="00CB65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7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98E" w14:textId="46A1334B" w:rsidR="00CB6551" w:rsidRDefault="00CB6551" w:rsidP="00CB65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รถบรรทุก (ดีเซล)  ขนาด 1 ตัน ขับเคลื่อน 2 ล้อ ปริมาตรกระบอกสูบไม่ต่ำกว่า 2,400  ซีซี หรือกำลังเครื่องยนต์สูงสุดไม่ต่ำกว่า 110 กิโลวัตต์ แบบมีช่องว่างด้านหลังคนขับ จำนวน  1  คัน</w:t>
            </w:r>
          </w:p>
          <w:p w14:paraId="1444B1DB" w14:textId="77777777" w:rsidR="00CB6551" w:rsidRPr="00837D8D" w:rsidRDefault="00CB6551" w:rsidP="00CB6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2A67ED29" w14:textId="77777777" w:rsidR="00CB6551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2566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บาท</w:t>
            </w:r>
          </w:p>
          <w:p w14:paraId="7002061F" w14:textId="77777777" w:rsidR="00CB6551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2567                 -             บาท</w:t>
            </w:r>
          </w:p>
          <w:p w14:paraId="18B1D75D" w14:textId="77777777" w:rsidR="00CB6551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2568                 -             บาท</w:t>
            </w:r>
          </w:p>
          <w:p w14:paraId="799FC740" w14:textId="1CA0D82C" w:rsidR="00CB6551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2569          </w:t>
            </w:r>
            <w:r w:rsidR="00810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713,000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10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01ABD27F" w14:textId="33C18C79" w:rsidR="00CB6551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2570          </w:t>
            </w:r>
            <w:r w:rsidR="00810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713,000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107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37B70982" w14:textId="77777777" w:rsidR="00CB6551" w:rsidRDefault="00CB6551" w:rsidP="00CB65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อยู่ในแผนพัฒนาท้องถิ่น (พ.ศ.2566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2570)  </w:t>
            </w:r>
          </w:p>
          <w:p w14:paraId="03F4A2FD" w14:textId="4DD3BBBF" w:rsidR="00CB6551" w:rsidRDefault="00CB6551" w:rsidP="00CB65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เพิ่มเติม </w:t>
            </w:r>
            <w:r w:rsidR="008704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 2/2567  ประจำปีงบประมาณ </w:t>
            </w:r>
            <w:r w:rsidR="008704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พ.ศ.2567</w:t>
            </w:r>
          </w:p>
          <w:p w14:paraId="71EC13F7" w14:textId="15AD4DFA" w:rsidR="00CB6551" w:rsidRPr="00CB6551" w:rsidRDefault="00CB6551" w:rsidP="00CB65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  22 ข้อ 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55B7" w14:textId="77777777" w:rsidR="00451AD5" w:rsidRDefault="00451AD5" w:rsidP="00451A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รถบรรทุก (ดีเซล)  ขนาด 1 ตัน ขับเคลื่อน 2 ล้อ ปริมาตรกระบอกสูบไม่ต่ำกว่า 2,400  ซีซี หรือกำลังเครื่องยนต์สูงสุดไม่ต่ำกว่า 110 กิโลวัตต์ แบบมีช่องว่างด้านหลังคนขับ จำนวน  1  คัน</w:t>
            </w:r>
          </w:p>
          <w:p w14:paraId="29722500" w14:textId="77777777" w:rsidR="00451AD5" w:rsidRPr="00837D8D" w:rsidRDefault="00451AD5" w:rsidP="00451A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1B022A79" w14:textId="77777777" w:rsidR="00451AD5" w:rsidRDefault="00451AD5" w:rsidP="00451A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2566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บาท</w:t>
            </w:r>
          </w:p>
          <w:p w14:paraId="3D2423A6" w14:textId="77777777" w:rsidR="00451AD5" w:rsidRDefault="00451AD5" w:rsidP="00451A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2567                 -             บาท</w:t>
            </w:r>
          </w:p>
          <w:p w14:paraId="2E7859EB" w14:textId="77777777" w:rsidR="00451AD5" w:rsidRDefault="00451AD5" w:rsidP="00451A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2568                 -             บาท</w:t>
            </w:r>
          </w:p>
          <w:p w14:paraId="5A1E5234" w14:textId="12DCB1F9" w:rsidR="00451AD5" w:rsidRDefault="00451AD5" w:rsidP="00451A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2569          </w:t>
            </w:r>
            <w:r w:rsidR="00430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459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  <w:r w:rsidR="00430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30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584479D1" w14:textId="027A45FF" w:rsidR="00451AD5" w:rsidRDefault="00451AD5" w:rsidP="00451A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2570          </w:t>
            </w:r>
            <w:r w:rsidR="00430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777,000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30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08C6E312" w14:textId="77777777" w:rsidR="00CB6551" w:rsidRPr="00C26D96" w:rsidRDefault="00CB6551" w:rsidP="00CB6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239" w14:textId="2330EDE9" w:rsidR="00CB6551" w:rsidRPr="00C26D96" w:rsidRDefault="00874682" w:rsidP="00C355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C35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พื่อให้สอดคล้องกับการดำเนินงาน จึงต้องเพิ่มงบประมาณให้สอดคล้องกับเนื้องานและชัดเจนมากยิ่งขึ้น</w:t>
            </w:r>
          </w:p>
        </w:tc>
      </w:tr>
      <w:tr w:rsidR="00CB6551" w:rsidRPr="00C26D96" w14:paraId="19544BC1" w14:textId="77777777" w:rsidTr="00451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CE9" w14:textId="09B8BA6A" w:rsidR="00CB6551" w:rsidRPr="00C34A2E" w:rsidRDefault="00CB6551" w:rsidP="00CB65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279" w14:textId="55E80BAF" w:rsidR="00CB6551" w:rsidRPr="00CB6551" w:rsidRDefault="00CB6551" w:rsidP="00CB6551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รถบรรทุกโดยสาร  ขนาด  12  ที่นั่ง (ดีเซล)  ปริมาตรกระบอกสูบไม่ต่ำกว่า 2,400  ซีซี หรือกำลังเครื่องยนต์สูงสุดไม่ต่ำกว่า  90  กิโลวัตต์  จำนวน  1  คัน</w:t>
            </w:r>
          </w:p>
          <w:p w14:paraId="42D85B09" w14:textId="77777777" w:rsidR="00CB6551" w:rsidRPr="00837D8D" w:rsidRDefault="00CB6551" w:rsidP="00CB6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01294483" w14:textId="77777777" w:rsidR="00CB6551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2566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บาท</w:t>
            </w:r>
          </w:p>
          <w:p w14:paraId="2735F9B5" w14:textId="77777777" w:rsidR="00CB6551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2567                 -             บาท</w:t>
            </w:r>
          </w:p>
          <w:p w14:paraId="5CB95D5C" w14:textId="77777777" w:rsidR="00CB6551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2568                 -             บาท</w:t>
            </w:r>
          </w:p>
          <w:p w14:paraId="4E3F7823" w14:textId="77777777" w:rsidR="00CB6551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2569          1,358,000     บาท</w:t>
            </w:r>
          </w:p>
          <w:p w14:paraId="73F0B379" w14:textId="77777777" w:rsidR="00CB6551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2570          1,358,000     บาท</w:t>
            </w:r>
          </w:p>
          <w:p w14:paraId="74222436" w14:textId="77777777" w:rsidR="00CB6551" w:rsidRDefault="00CB6551" w:rsidP="00CB65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อยู่ในแผนพัฒนาท้องถิ่น (พ.ศ.2566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2570)  </w:t>
            </w:r>
          </w:p>
          <w:p w14:paraId="5CD4242D" w14:textId="38BD77AA" w:rsidR="00CB6551" w:rsidRDefault="00CB6551" w:rsidP="00CB65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เพิ่มเติม ครั้งที่  2/2567  ประจำปีงบประมาณ </w:t>
            </w:r>
            <w:r w:rsidR="00F218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พ.ศ.2567</w:t>
            </w:r>
          </w:p>
          <w:p w14:paraId="517CB63A" w14:textId="186A153D" w:rsidR="00CB6551" w:rsidRPr="00C26D96" w:rsidRDefault="00CB6551" w:rsidP="00CB65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หน้า  22 </w:t>
            </w:r>
            <w:r w:rsidR="00F218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  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6AB" w14:textId="1E072BAE" w:rsidR="00CB6551" w:rsidRPr="00CB6551" w:rsidRDefault="00CB6551" w:rsidP="00CB6551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รถบรรทุกโดยสาร  ขนาด  12  ที่นั่ง (ดีเซล)  ปริมาตรกระบอกสูบไม่ต่ำกว่า 2,400  ซีซี หรือกำลังเครื่องยนต์สูงสุดไม่ต่ำกว่า  90  กิโลวัตต์  จำนวน  1  คัน</w:t>
            </w:r>
          </w:p>
          <w:p w14:paraId="39A413B6" w14:textId="77777777" w:rsidR="00CB6551" w:rsidRPr="001D195D" w:rsidRDefault="00CB6551" w:rsidP="00CB65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D195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6694ED7B" w14:textId="77777777" w:rsidR="00CB6551" w:rsidRPr="001D195D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 2566        </w:t>
            </w:r>
            <w:r w:rsidRPr="001D195D">
              <w:rPr>
                <w:rFonts w:ascii="TH SarabunIT๙" w:hAnsi="TH SarabunIT๙" w:cs="TH SarabunIT๙"/>
                <w:sz w:val="32"/>
                <w:szCs w:val="32"/>
              </w:rPr>
              <w:t xml:space="preserve">         -</w:t>
            </w:r>
            <w:r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7A6762A5" w14:textId="77777777" w:rsidR="00CB6551" w:rsidRPr="001D195D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 2567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       </w:t>
            </w:r>
            <w:r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6B404169" w14:textId="77777777" w:rsidR="00CB6551" w:rsidRPr="001D195D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 2568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-           </w:t>
            </w:r>
            <w:r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1B1A4186" w14:textId="77777777" w:rsidR="00CB6551" w:rsidRPr="001D195D" w:rsidRDefault="00CB6551" w:rsidP="00CB65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 2569 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1,550,000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59506634" w14:textId="7EA3BCFE" w:rsidR="00CB6551" w:rsidRPr="00C26D96" w:rsidRDefault="00C84875" w:rsidP="00CB65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2A2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A4AA3B7" wp14:editId="1F5737E2">
                      <wp:simplePos x="0" y="0"/>
                      <wp:positionH relativeFrom="column">
                        <wp:posOffset>910272</wp:posOffset>
                      </wp:positionH>
                      <wp:positionV relativeFrom="paragraph">
                        <wp:posOffset>890588</wp:posOffset>
                      </wp:positionV>
                      <wp:extent cx="390525" cy="304800"/>
                      <wp:effectExtent l="0" t="0" r="0" b="0"/>
                      <wp:wrapNone/>
                      <wp:docPr id="85247015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0972D" w14:textId="6CB45AEB" w:rsidR="00C84875" w:rsidRPr="00042A2C" w:rsidRDefault="00C84875" w:rsidP="00C8487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4AA3B7" id="_x0000_s1028" type="#_x0000_t202" style="position:absolute;margin-left:71.65pt;margin-top:70.15pt;width:30.75pt;height:24pt;rotation: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" filled="f" stroked="f">
                      <v:textbox>
                        <w:txbxContent>
                          <w:p w14:paraId="4350972D" w14:textId="6CB45AEB" w:rsidR="00C84875" w:rsidRPr="00042A2C" w:rsidRDefault="00C84875" w:rsidP="00C848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6551"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 2570         </w:t>
            </w:r>
            <w:r w:rsidR="00CB655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1,550,000</w:t>
            </w:r>
            <w:r w:rsidR="00CB65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B6551" w:rsidRPr="001D195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BF64" w14:textId="533035C9" w:rsidR="00CB6551" w:rsidRPr="00C26D96" w:rsidRDefault="00CB6551" w:rsidP="00CB65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เพื่อให้สอดคล้องกับการดำเนินงาน </w:t>
            </w:r>
            <w:r w:rsidR="008704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จึงต้องเพิ่มงบประมาณให้สอดคล้องกับเนื้องานและชัดเจนมากยิ่งขึ้น</w:t>
            </w:r>
          </w:p>
        </w:tc>
      </w:tr>
    </w:tbl>
    <w:p w14:paraId="45075230" w14:textId="77777777" w:rsidR="00423033" w:rsidRPr="00505A77" w:rsidRDefault="00423033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3"/>
        <w:tblpPr w:leftFromText="180" w:rightFromText="180" w:vertAnchor="page" w:horzAnchor="margin" w:tblpY="511"/>
        <w:tblW w:w="16013" w:type="dxa"/>
        <w:tblLayout w:type="fixed"/>
        <w:tblLook w:val="04A0" w:firstRow="1" w:lastRow="0" w:firstColumn="1" w:lastColumn="0" w:noHBand="0" w:noVBand="1"/>
      </w:tblPr>
      <w:tblGrid>
        <w:gridCol w:w="567"/>
        <w:gridCol w:w="5665"/>
        <w:gridCol w:w="5250"/>
        <w:gridCol w:w="4531"/>
      </w:tblGrid>
      <w:tr w:rsidR="00505A77" w:rsidRPr="00C26D96" w14:paraId="36A66E51" w14:textId="77777777" w:rsidTr="00505A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E5D6" w14:textId="77777777" w:rsidR="00505A77" w:rsidRPr="00C26D96" w:rsidRDefault="00505A77" w:rsidP="00505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19E2" w14:textId="77777777" w:rsidR="00505A77" w:rsidRDefault="00505A77" w:rsidP="00505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</w:t>
            </w:r>
          </w:p>
          <w:p w14:paraId="0BDBD676" w14:textId="77777777" w:rsidR="00505A77" w:rsidRPr="00C26D96" w:rsidRDefault="00505A77" w:rsidP="00505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(ปัจจุบัน)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1ACD" w14:textId="77777777" w:rsidR="00505A77" w:rsidRDefault="00505A77" w:rsidP="00505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รายละเอียดในแผนพัฒนาท้องถิ่น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3D73EB36" w14:textId="77777777" w:rsidR="00505A77" w:rsidRPr="00C26D96" w:rsidRDefault="00505A77" w:rsidP="00505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(แก้ไขใหม่)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4E10" w14:textId="77777777" w:rsidR="00505A77" w:rsidRPr="00C26D96" w:rsidRDefault="00505A77" w:rsidP="00505A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</w:tr>
      <w:tr w:rsidR="00D46B13" w:rsidRPr="00C26D96" w14:paraId="3688001C" w14:textId="77777777" w:rsidTr="00505A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D3D" w14:textId="01A35AE2" w:rsidR="00D46B13" w:rsidRPr="00C34A2E" w:rsidRDefault="00D46B13" w:rsidP="00D46B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C0C3" w14:textId="77777777" w:rsidR="00D46B13" w:rsidRDefault="00D46B13" w:rsidP="00D46B13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เครื่องผลิตออกซิเจน ขนาด 10  ลิตร</w:t>
            </w:r>
          </w:p>
          <w:p w14:paraId="4CDAF6CB" w14:textId="77777777" w:rsidR="00D46B13" w:rsidRDefault="00D46B13" w:rsidP="00D46B13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073AB08D" w14:textId="77777777" w:rsidR="00D46B13" w:rsidRPr="00837D8D" w:rsidRDefault="00D46B13" w:rsidP="00D46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7193CCCA" w14:textId="77777777" w:rsidR="00D46B13" w:rsidRDefault="00D46B13" w:rsidP="00D46B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2566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บาท</w:t>
            </w:r>
          </w:p>
          <w:p w14:paraId="4E244ABB" w14:textId="77777777" w:rsidR="00D46B13" w:rsidRDefault="00D46B13" w:rsidP="00D46B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2567                 -             บาท</w:t>
            </w:r>
          </w:p>
          <w:p w14:paraId="6153D0C2" w14:textId="77777777" w:rsidR="00D46B13" w:rsidRDefault="00D46B13" w:rsidP="00D46B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2568              120,000    บาท</w:t>
            </w:r>
          </w:p>
          <w:p w14:paraId="677C80BC" w14:textId="77777777" w:rsidR="00D46B13" w:rsidRDefault="00D46B13" w:rsidP="00D46B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2569              120,000    บาท</w:t>
            </w:r>
          </w:p>
          <w:p w14:paraId="2E639978" w14:textId="77777777" w:rsidR="00D46B13" w:rsidRDefault="00D46B13" w:rsidP="00D46B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2570                80,000    บาท</w:t>
            </w:r>
          </w:p>
          <w:p w14:paraId="3E035D05" w14:textId="77777777" w:rsidR="00D46B13" w:rsidRDefault="00D46B13" w:rsidP="00D4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อยู่ในแผนพัฒนาท้องถิ่น (พ.ศ.2566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2570)  </w:t>
            </w:r>
          </w:p>
          <w:p w14:paraId="22146D26" w14:textId="77777777" w:rsidR="00D46B13" w:rsidRDefault="00D46B13" w:rsidP="00D4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 ครั้งที่  1/2566  ประจำปีงบประมาณ พ.ศ.2566</w:t>
            </w:r>
          </w:p>
          <w:p w14:paraId="412DFD70" w14:textId="04AC069A" w:rsidR="00D46B13" w:rsidRPr="00C26D96" w:rsidRDefault="00D46B13" w:rsidP="00D46B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  183 ข้อ  75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379" w14:textId="77777777" w:rsidR="00D46B13" w:rsidRDefault="00D46B13" w:rsidP="00D46B13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เครื่องผลิตออกซิเจน ขนาด 10  ลิตร</w:t>
            </w:r>
          </w:p>
          <w:p w14:paraId="6BDA4544" w14:textId="77777777" w:rsidR="00D46B13" w:rsidRDefault="00D46B13" w:rsidP="00D46B13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2FA03984" w14:textId="77777777" w:rsidR="00D46B13" w:rsidRPr="00837D8D" w:rsidRDefault="00D46B13" w:rsidP="00D46B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30CB4184" w14:textId="77777777" w:rsidR="00D46B13" w:rsidRDefault="00D46B13" w:rsidP="00D46B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2566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บาท</w:t>
            </w:r>
          </w:p>
          <w:p w14:paraId="009D2027" w14:textId="77777777" w:rsidR="00D46B13" w:rsidRDefault="00D46B13" w:rsidP="00D46B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2567                 -             บาท</w:t>
            </w:r>
          </w:p>
          <w:p w14:paraId="26E71850" w14:textId="77777777" w:rsidR="00D46B13" w:rsidRDefault="00D46B13" w:rsidP="00D46B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2568              120,000    บาท</w:t>
            </w:r>
          </w:p>
          <w:p w14:paraId="0A9C8BFC" w14:textId="77777777" w:rsidR="00D46B13" w:rsidRDefault="00D46B13" w:rsidP="00D46B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2569              120,000    บาท</w:t>
            </w:r>
          </w:p>
          <w:p w14:paraId="32B2F623" w14:textId="77777777" w:rsidR="00D46B13" w:rsidRDefault="00D46B13" w:rsidP="00D46B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2570              120,000    บาท</w:t>
            </w:r>
          </w:p>
          <w:p w14:paraId="3F16388D" w14:textId="7C056567" w:rsidR="00D46B13" w:rsidRPr="00C26D96" w:rsidRDefault="00D46B13" w:rsidP="00D46B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F94" w14:textId="169965A9" w:rsidR="00D46B13" w:rsidRPr="00C26D96" w:rsidRDefault="00D46B13" w:rsidP="00D46B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เพื่อให้สอดคล้องกับการดำเนินงาน จึงต้องเพิ่มงบประมาณให้สอดคล้องกับเนื้องานและชัดเจนมากยิ่งขึ้น</w:t>
            </w:r>
          </w:p>
        </w:tc>
      </w:tr>
      <w:tr w:rsidR="00D46B13" w:rsidRPr="00C26D96" w14:paraId="61C3EC3A" w14:textId="77777777" w:rsidTr="00505A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8DE" w14:textId="0EB84124" w:rsidR="00D46B13" w:rsidRPr="00836F04" w:rsidRDefault="00532895" w:rsidP="00D46B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6F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384" w14:textId="77777777" w:rsidR="00D46B13" w:rsidRDefault="00173C0C" w:rsidP="00D46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หม้อต้มแผ่นความร้อน  ขนาดไม่น้อยกว่า  12  แผ่น</w:t>
            </w:r>
          </w:p>
          <w:p w14:paraId="6FAC6DD8" w14:textId="77777777" w:rsidR="00FE65FF" w:rsidRDefault="00FE65FF" w:rsidP="00D46B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D5A004" w14:textId="77777777" w:rsidR="00222EC8" w:rsidRPr="00837D8D" w:rsidRDefault="00222EC8" w:rsidP="00222E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02689A1D" w14:textId="77777777" w:rsidR="00222EC8" w:rsidRDefault="00222EC8" w:rsidP="00222E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2566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บาท</w:t>
            </w:r>
          </w:p>
          <w:p w14:paraId="01ED0A27" w14:textId="77777777" w:rsidR="00222EC8" w:rsidRDefault="00222EC8" w:rsidP="00222E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2567                 -             บาท</w:t>
            </w:r>
          </w:p>
          <w:p w14:paraId="7DAB35CF" w14:textId="77777777" w:rsidR="00222EC8" w:rsidRDefault="00222EC8" w:rsidP="00222E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2568                 -             บาท</w:t>
            </w:r>
          </w:p>
          <w:p w14:paraId="2C3C4D84" w14:textId="3FB877AE" w:rsidR="00222EC8" w:rsidRDefault="00222EC8" w:rsidP="00222E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2569         </w:t>
            </w:r>
            <w:r w:rsidR="001B1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B1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97,000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B1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207694F3" w14:textId="3B658C8A" w:rsidR="00222EC8" w:rsidRDefault="00222EC8" w:rsidP="00222EC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2570          </w:t>
            </w:r>
            <w:r w:rsidR="001B1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97,000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B1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003CF982" w14:textId="77777777" w:rsidR="00222EC8" w:rsidRDefault="00222EC8" w:rsidP="00222E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อยู่ในแผนพัฒนาท้องถิ่น (พ.ศ.2566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2570)  </w:t>
            </w:r>
          </w:p>
          <w:p w14:paraId="3E3CB1CA" w14:textId="77777777" w:rsidR="00222EC8" w:rsidRDefault="00222EC8" w:rsidP="00222E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 ครั้งที่  2/2567  ประจำปีงบประมาณ  พ.ศ.2567</w:t>
            </w:r>
          </w:p>
          <w:p w14:paraId="3F777975" w14:textId="74C96D10" w:rsidR="00173C0C" w:rsidRPr="00836F04" w:rsidRDefault="00222EC8" w:rsidP="00222E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หน้า  </w:t>
            </w:r>
            <w:r w:rsidR="00310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ข้อ  </w:t>
            </w:r>
            <w:r w:rsidR="00310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88BD" w14:textId="77777777" w:rsidR="0038697F" w:rsidRDefault="0038697F" w:rsidP="003869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หม้อต้มแผ่นความร้อน  ขนาดไม่น้อยกว่า  12  แผ่น</w:t>
            </w:r>
          </w:p>
          <w:p w14:paraId="148749BD" w14:textId="77777777" w:rsidR="0038697F" w:rsidRDefault="0038697F" w:rsidP="003869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A7D550D" w14:textId="7C7E4E1B" w:rsidR="0038697F" w:rsidRPr="00837D8D" w:rsidRDefault="0038697F" w:rsidP="003869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05347897" w14:textId="77777777" w:rsidR="0038697F" w:rsidRDefault="0038697F" w:rsidP="003869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2566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บาท</w:t>
            </w:r>
          </w:p>
          <w:p w14:paraId="4902FA6B" w14:textId="77777777" w:rsidR="0038697F" w:rsidRDefault="0038697F" w:rsidP="003869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2567                 -             บาท</w:t>
            </w:r>
          </w:p>
          <w:p w14:paraId="124DB23E" w14:textId="77777777" w:rsidR="0038697F" w:rsidRDefault="0038697F" w:rsidP="003869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2568                 -             บาท</w:t>
            </w:r>
          </w:p>
          <w:p w14:paraId="49BBA00E" w14:textId="480809B9" w:rsidR="0038697F" w:rsidRDefault="0038697F" w:rsidP="003869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2569           194,000       บาท</w:t>
            </w:r>
          </w:p>
          <w:p w14:paraId="3DF82761" w14:textId="1620E772" w:rsidR="0038697F" w:rsidRDefault="0038697F" w:rsidP="003869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2570           194,000         บาท</w:t>
            </w:r>
          </w:p>
          <w:p w14:paraId="4C756BB2" w14:textId="40811547" w:rsidR="00D46B13" w:rsidRPr="00836F04" w:rsidRDefault="00D46B13" w:rsidP="00D46B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5984" w14:textId="66A905A0" w:rsidR="00D46B13" w:rsidRPr="00836F04" w:rsidRDefault="0038697F" w:rsidP="00D46B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เพื่อให้สอดคล้องกับการดำเนินงาน จึงต้องเพิ่มงบประมาณให้สอดคล้องกับเนื้องานและชัดเจนมากยิ่งขึ้น</w:t>
            </w:r>
          </w:p>
        </w:tc>
      </w:tr>
    </w:tbl>
    <w:p w14:paraId="344A4DA7" w14:textId="77777777" w:rsidR="00505A77" w:rsidRPr="001D195D" w:rsidRDefault="001D195D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19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14:paraId="2191DEAE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1878F9" w14:textId="77777777" w:rsidR="00505A77" w:rsidRPr="001D195D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E5D866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ABA948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89FC09" w14:textId="346B47D5" w:rsidR="00505A77" w:rsidRDefault="00A536F1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2A2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E1196C" wp14:editId="72041519">
                <wp:simplePos x="0" y="0"/>
                <wp:positionH relativeFrom="column">
                  <wp:posOffset>4917440</wp:posOffset>
                </wp:positionH>
                <wp:positionV relativeFrom="paragraph">
                  <wp:posOffset>35560</wp:posOffset>
                </wp:positionV>
                <wp:extent cx="390525" cy="304800"/>
                <wp:effectExtent l="0" t="0" r="0" b="0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DF756" w14:textId="187E9E98" w:rsidR="0019329B" w:rsidRPr="00042A2C" w:rsidRDefault="00EA4677" w:rsidP="001D19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E1196C" id="_x0000_s1029" type="#_x0000_t202" style="position:absolute;left:0;text-align:left;margin-left:387.2pt;margin-top:2.8pt;width:30.75pt;height:24pt;rotation:9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" filled="f" stroked="f">
                <v:textbox>
                  <w:txbxContent>
                    <w:p w14:paraId="7D7DF756" w14:textId="187E9E98" w:rsidR="0019329B" w:rsidRPr="00042A2C" w:rsidRDefault="00EA4677" w:rsidP="001D195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96A6AF" w14:textId="0136F540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855101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816D80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52B50C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F8566A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7FE2B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7E9369" w14:textId="1CF4EE6E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E9EA2E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3"/>
        <w:tblpPr w:leftFromText="180" w:rightFromText="180" w:vertAnchor="page" w:horzAnchor="margin" w:tblpY="586"/>
        <w:tblW w:w="16013" w:type="dxa"/>
        <w:tblLayout w:type="fixed"/>
        <w:tblLook w:val="04A0" w:firstRow="1" w:lastRow="0" w:firstColumn="1" w:lastColumn="0" w:noHBand="0" w:noVBand="1"/>
      </w:tblPr>
      <w:tblGrid>
        <w:gridCol w:w="567"/>
        <w:gridCol w:w="5665"/>
        <w:gridCol w:w="5250"/>
        <w:gridCol w:w="4531"/>
      </w:tblGrid>
      <w:tr w:rsidR="00837A29" w:rsidRPr="00C26D96" w14:paraId="09D52688" w14:textId="77777777" w:rsidTr="00837A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A1AE" w14:textId="77777777" w:rsidR="00837A29" w:rsidRPr="00C26D96" w:rsidRDefault="00837A29" w:rsidP="00837A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682D" w14:textId="77777777" w:rsidR="00837A29" w:rsidRDefault="00837A29" w:rsidP="00837A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รายละเอียดในแผนพัฒนาท้องถิ่น</w:t>
            </w:r>
          </w:p>
          <w:p w14:paraId="064569A2" w14:textId="77777777" w:rsidR="00837A29" w:rsidRPr="00C26D96" w:rsidRDefault="00837A29" w:rsidP="00837A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(ปัจจุบัน)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12D1" w14:textId="77777777" w:rsidR="00837A29" w:rsidRDefault="00837A29" w:rsidP="00837A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รายละเอียดในแผนพัฒนาท้องถิ่น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74C8A0C8" w14:textId="77777777" w:rsidR="00837A29" w:rsidRPr="00C26D96" w:rsidRDefault="00837A29" w:rsidP="00837A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(แก้ไขใหม่)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1616" w14:textId="77777777" w:rsidR="00837A29" w:rsidRPr="00C26D96" w:rsidRDefault="00837A29" w:rsidP="00837A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6D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เหตุผลการเปลี่ยนแปลง</w:t>
            </w:r>
          </w:p>
        </w:tc>
      </w:tr>
      <w:tr w:rsidR="00837A29" w:rsidRPr="00C26D96" w14:paraId="350853CB" w14:textId="77777777" w:rsidTr="00837A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F65" w14:textId="7073DD19" w:rsidR="00837A29" w:rsidRDefault="00A536F1" w:rsidP="00837A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42D" w14:textId="0451AF3C" w:rsidR="00837A29" w:rsidRDefault="00DD7B78" w:rsidP="00DD7B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เตียงเฟาว์เลอร์ชนิดไฟฟ้า</w:t>
            </w:r>
          </w:p>
          <w:p w14:paraId="069F9E10" w14:textId="77777777" w:rsidR="0064100A" w:rsidRDefault="0064100A" w:rsidP="00837A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7F8BE1" w14:textId="77777777" w:rsidR="00837A29" w:rsidRPr="00837A29" w:rsidRDefault="00837A29" w:rsidP="00837A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7A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</w:t>
            </w:r>
          </w:p>
          <w:p w14:paraId="1C25F5D5" w14:textId="77777777" w:rsidR="00837A29" w:rsidRDefault="00837A29" w:rsidP="00837A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37A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37A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77549D9B" w14:textId="77777777" w:rsidR="0064100A" w:rsidRPr="00837A29" w:rsidRDefault="0064100A" w:rsidP="00837A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042F2A1D" w14:textId="77777777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2566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บาท</w:t>
            </w:r>
          </w:p>
          <w:p w14:paraId="206F561B" w14:textId="77777777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2567                 -          บาท</w:t>
            </w:r>
          </w:p>
          <w:p w14:paraId="6A470CCB" w14:textId="77777777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2568                 -          บาท</w:t>
            </w:r>
          </w:p>
          <w:p w14:paraId="42C2B06C" w14:textId="161DA0F6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2569         </w:t>
            </w:r>
            <w:r w:rsidR="006873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135,000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14:paraId="41F6EF8F" w14:textId="18980C3F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2570          </w:t>
            </w:r>
            <w:r w:rsidR="006873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     บาท</w:t>
            </w:r>
          </w:p>
          <w:p w14:paraId="39511000" w14:textId="77777777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5AB16B" w14:textId="77777777" w:rsidR="00F872EA" w:rsidRDefault="00F872EA" w:rsidP="00F872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อยู่ในแผนพัฒนาท้องถิ่น (พ.ศ.2566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2570)  </w:t>
            </w:r>
          </w:p>
          <w:p w14:paraId="02550920" w14:textId="77777777" w:rsidR="00F872EA" w:rsidRDefault="00F872EA" w:rsidP="00F872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 ครั้งที่  2/2567  ประจำปีงบประมาณ  พ.ศ.2567</w:t>
            </w:r>
          </w:p>
          <w:p w14:paraId="1E642739" w14:textId="279A18BC" w:rsidR="00837A29" w:rsidRPr="006641BC" w:rsidRDefault="00F872EA" w:rsidP="00F872EA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  23  ข้อ  11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390D" w14:textId="02483CD6" w:rsidR="00687324" w:rsidRDefault="00687324" w:rsidP="006873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เตียงเฟาว์เลอร์ชนิดไฟฟ้า</w:t>
            </w:r>
          </w:p>
          <w:p w14:paraId="0341746D" w14:textId="77777777" w:rsidR="00837A29" w:rsidRDefault="00837A29" w:rsidP="00837A29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312AE161" w14:textId="77777777" w:rsidR="0064100A" w:rsidRDefault="0064100A" w:rsidP="00837A29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551516EE" w14:textId="77777777" w:rsidR="00837A29" w:rsidRDefault="00837A29" w:rsidP="00837A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37A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37A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งบประมาณ</w:t>
            </w:r>
          </w:p>
          <w:p w14:paraId="251D8736" w14:textId="77777777" w:rsidR="0064100A" w:rsidRPr="00837A29" w:rsidRDefault="0064100A" w:rsidP="00837A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78D8DD35" w14:textId="77777777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2566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บาท</w:t>
            </w:r>
          </w:p>
          <w:p w14:paraId="32AB3C1B" w14:textId="77777777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2567                 -          บาท</w:t>
            </w:r>
          </w:p>
          <w:p w14:paraId="6E2DA967" w14:textId="77777777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 2568                 -          บาท</w:t>
            </w:r>
          </w:p>
          <w:p w14:paraId="68C8CD33" w14:textId="71B3405F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2569            </w:t>
            </w:r>
            <w:r w:rsidR="000C1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172,000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บาท</w:t>
            </w:r>
          </w:p>
          <w:p w14:paraId="7A75163C" w14:textId="2696962E" w:rsidR="00837A29" w:rsidRDefault="00837A29" w:rsidP="00837A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 2570            </w:t>
            </w:r>
            <w:r w:rsidR="000C1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</w:t>
            </w:r>
            <w:r w:rsidR="000C1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    บาท</w:t>
            </w:r>
          </w:p>
          <w:p w14:paraId="78E2ED89" w14:textId="77777777" w:rsidR="00837A29" w:rsidRPr="006641BC" w:rsidRDefault="00837A29" w:rsidP="00837A29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6C8" w14:textId="251DE1B7" w:rsidR="00837A29" w:rsidRDefault="000C1239" w:rsidP="00581E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เพื่อให้สอดคล้องกับการดำเนินงาน จึงต้องเพิ่มงบประมาณให้สอดคล้องกับเนื้องานและชัดเจนมากยิ่งขึ้น</w:t>
            </w:r>
          </w:p>
        </w:tc>
      </w:tr>
    </w:tbl>
    <w:p w14:paraId="1B83641F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A4B6C8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04CF01" w14:textId="77777777" w:rsidR="00505A77" w:rsidRDefault="00505A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86239F" w14:textId="59A29150" w:rsidR="00505A77" w:rsidRPr="00581EAA" w:rsidRDefault="00EA4677" w:rsidP="00250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2A2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CAD9E5A" wp14:editId="560404E9">
                <wp:simplePos x="0" y="0"/>
                <wp:positionH relativeFrom="column">
                  <wp:posOffset>5180965</wp:posOffset>
                </wp:positionH>
                <wp:positionV relativeFrom="paragraph">
                  <wp:posOffset>654050</wp:posOffset>
                </wp:positionV>
                <wp:extent cx="390525" cy="304800"/>
                <wp:effectExtent l="0" t="0" r="0" b="0"/>
                <wp:wrapSquare wrapText="bothSides"/>
                <wp:docPr id="82677406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5DB16" w14:textId="106A4AAD" w:rsidR="00EA4677" w:rsidRPr="00042A2C" w:rsidRDefault="00EA4677" w:rsidP="00EA46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AD9E5A" id="_x0000_s1030" type="#_x0000_t202" style="position:absolute;left:0;text-align:left;margin-left:407.95pt;margin-top:51.5pt;width:30.75pt;height:24pt;rotation:90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" filled="f" stroked="f">
                <v:textbox>
                  <w:txbxContent>
                    <w:p w14:paraId="16B5DB16" w14:textId="106A4AAD" w:rsidR="00EA4677" w:rsidRPr="00042A2C" w:rsidRDefault="00EA4677" w:rsidP="00EA467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05A77" w:rsidRPr="00581EAA" w:rsidSect="00040534">
      <w:pgSz w:w="16838" w:h="11906" w:orient="landscape"/>
      <w:pgMar w:top="23" w:right="70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F168B" w14:textId="77777777" w:rsidR="00EE5295" w:rsidRDefault="00EE5295" w:rsidP="00C324BB">
      <w:pPr>
        <w:spacing w:after="0" w:line="240" w:lineRule="auto"/>
      </w:pPr>
      <w:r>
        <w:separator/>
      </w:r>
    </w:p>
  </w:endnote>
  <w:endnote w:type="continuationSeparator" w:id="0">
    <w:p w14:paraId="565F0865" w14:textId="77777777" w:rsidR="00EE5295" w:rsidRDefault="00EE5295" w:rsidP="00C3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E12B7" w14:textId="77777777" w:rsidR="00EE5295" w:rsidRDefault="00EE5295" w:rsidP="00C324BB">
      <w:pPr>
        <w:spacing w:after="0" w:line="240" w:lineRule="auto"/>
      </w:pPr>
      <w:r>
        <w:separator/>
      </w:r>
    </w:p>
  </w:footnote>
  <w:footnote w:type="continuationSeparator" w:id="0">
    <w:p w14:paraId="33554D46" w14:textId="77777777" w:rsidR="00EE5295" w:rsidRDefault="00EE5295" w:rsidP="00C32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046F1"/>
    <w:multiLevelType w:val="hybridMultilevel"/>
    <w:tmpl w:val="3B326B18"/>
    <w:lvl w:ilvl="0" w:tplc="A80434A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91533"/>
    <w:multiLevelType w:val="hybridMultilevel"/>
    <w:tmpl w:val="9DF41268"/>
    <w:lvl w:ilvl="0" w:tplc="DAD22BAA">
      <w:start w:val="1"/>
      <w:numFmt w:val="bullet"/>
      <w:lvlText w:val=""/>
      <w:lvlJc w:val="left"/>
      <w:pPr>
        <w:tabs>
          <w:tab w:val="num" w:pos="1860"/>
        </w:tabs>
        <w:ind w:left="1860" w:hanging="420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4483431"/>
    <w:multiLevelType w:val="hybridMultilevel"/>
    <w:tmpl w:val="3AA4076C"/>
    <w:lvl w:ilvl="0" w:tplc="C54A1EE2">
      <w:start w:val="1"/>
      <w:numFmt w:val="decimal"/>
      <w:lvlText w:val="(%1)"/>
      <w:lvlJc w:val="left"/>
      <w:pPr>
        <w:ind w:left="2062" w:hanging="360"/>
      </w:pPr>
      <w:rPr>
        <w:rFonts w:eastAsia="AngsanaNew"/>
      </w:rPr>
    </w:lvl>
    <w:lvl w:ilvl="1" w:tplc="04090019">
      <w:start w:val="1"/>
      <w:numFmt w:val="lowerLetter"/>
      <w:lvlText w:val="%2."/>
      <w:lvlJc w:val="left"/>
      <w:pPr>
        <w:ind w:left="2782" w:hanging="360"/>
      </w:pPr>
    </w:lvl>
    <w:lvl w:ilvl="2" w:tplc="0409001B">
      <w:start w:val="1"/>
      <w:numFmt w:val="lowerRoman"/>
      <w:lvlText w:val="%3."/>
      <w:lvlJc w:val="right"/>
      <w:pPr>
        <w:ind w:left="3502" w:hanging="180"/>
      </w:pPr>
    </w:lvl>
    <w:lvl w:ilvl="3" w:tplc="0409000F">
      <w:start w:val="1"/>
      <w:numFmt w:val="decimal"/>
      <w:lvlText w:val="%4."/>
      <w:lvlJc w:val="left"/>
      <w:pPr>
        <w:ind w:left="4222" w:hanging="360"/>
      </w:pPr>
    </w:lvl>
    <w:lvl w:ilvl="4" w:tplc="04090019">
      <w:start w:val="1"/>
      <w:numFmt w:val="lowerLetter"/>
      <w:lvlText w:val="%5."/>
      <w:lvlJc w:val="left"/>
      <w:pPr>
        <w:ind w:left="4942" w:hanging="360"/>
      </w:pPr>
    </w:lvl>
    <w:lvl w:ilvl="5" w:tplc="0409001B">
      <w:start w:val="1"/>
      <w:numFmt w:val="lowerRoman"/>
      <w:lvlText w:val="%6."/>
      <w:lvlJc w:val="right"/>
      <w:pPr>
        <w:ind w:left="5662" w:hanging="180"/>
      </w:pPr>
    </w:lvl>
    <w:lvl w:ilvl="6" w:tplc="0409000F">
      <w:start w:val="1"/>
      <w:numFmt w:val="decimal"/>
      <w:lvlText w:val="%7."/>
      <w:lvlJc w:val="left"/>
      <w:pPr>
        <w:ind w:left="6382" w:hanging="360"/>
      </w:pPr>
    </w:lvl>
    <w:lvl w:ilvl="7" w:tplc="04090019">
      <w:start w:val="1"/>
      <w:numFmt w:val="lowerLetter"/>
      <w:lvlText w:val="%8."/>
      <w:lvlJc w:val="left"/>
      <w:pPr>
        <w:ind w:left="7102" w:hanging="360"/>
      </w:pPr>
    </w:lvl>
    <w:lvl w:ilvl="8" w:tplc="0409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3"/>
    <w:rsid w:val="000000C0"/>
    <w:rsid w:val="000051AC"/>
    <w:rsid w:val="00024873"/>
    <w:rsid w:val="00024E64"/>
    <w:rsid w:val="00033630"/>
    <w:rsid w:val="00040534"/>
    <w:rsid w:val="00042A2C"/>
    <w:rsid w:val="0005116C"/>
    <w:rsid w:val="0006578A"/>
    <w:rsid w:val="00066AD3"/>
    <w:rsid w:val="0008020E"/>
    <w:rsid w:val="0008511E"/>
    <w:rsid w:val="0009014D"/>
    <w:rsid w:val="000C1239"/>
    <w:rsid w:val="000C2856"/>
    <w:rsid w:val="000E2E1D"/>
    <w:rsid w:val="000E66FC"/>
    <w:rsid w:val="000F1531"/>
    <w:rsid w:val="000F5245"/>
    <w:rsid w:val="0010172F"/>
    <w:rsid w:val="001307EC"/>
    <w:rsid w:val="001346BD"/>
    <w:rsid w:val="00135EF9"/>
    <w:rsid w:val="001451A0"/>
    <w:rsid w:val="00153731"/>
    <w:rsid w:val="00157C66"/>
    <w:rsid w:val="00163A6A"/>
    <w:rsid w:val="001665EF"/>
    <w:rsid w:val="001673AA"/>
    <w:rsid w:val="00173C0C"/>
    <w:rsid w:val="00174422"/>
    <w:rsid w:val="001835B1"/>
    <w:rsid w:val="0019329B"/>
    <w:rsid w:val="00196560"/>
    <w:rsid w:val="001A6C77"/>
    <w:rsid w:val="001A6C85"/>
    <w:rsid w:val="001B1290"/>
    <w:rsid w:val="001B30FF"/>
    <w:rsid w:val="001C52AA"/>
    <w:rsid w:val="001C71FD"/>
    <w:rsid w:val="001D195D"/>
    <w:rsid w:val="001D4A9F"/>
    <w:rsid w:val="001E0690"/>
    <w:rsid w:val="002028A6"/>
    <w:rsid w:val="00204159"/>
    <w:rsid w:val="00211852"/>
    <w:rsid w:val="00213ADF"/>
    <w:rsid w:val="00222156"/>
    <w:rsid w:val="00222EC8"/>
    <w:rsid w:val="00225EA7"/>
    <w:rsid w:val="0023379E"/>
    <w:rsid w:val="00234DC0"/>
    <w:rsid w:val="00236D70"/>
    <w:rsid w:val="00250752"/>
    <w:rsid w:val="0027295A"/>
    <w:rsid w:val="0028275E"/>
    <w:rsid w:val="002863A7"/>
    <w:rsid w:val="0029340B"/>
    <w:rsid w:val="002A1F38"/>
    <w:rsid w:val="002B0341"/>
    <w:rsid w:val="002B5976"/>
    <w:rsid w:val="002B5F73"/>
    <w:rsid w:val="002C0FCB"/>
    <w:rsid w:val="002C1BB4"/>
    <w:rsid w:val="002C3E3B"/>
    <w:rsid w:val="002D325F"/>
    <w:rsid w:val="003109A2"/>
    <w:rsid w:val="00315198"/>
    <w:rsid w:val="00321DBA"/>
    <w:rsid w:val="00324392"/>
    <w:rsid w:val="00325485"/>
    <w:rsid w:val="00325726"/>
    <w:rsid w:val="003378E7"/>
    <w:rsid w:val="00341CDC"/>
    <w:rsid w:val="00343C72"/>
    <w:rsid w:val="00346D23"/>
    <w:rsid w:val="00351070"/>
    <w:rsid w:val="0037535D"/>
    <w:rsid w:val="003757B2"/>
    <w:rsid w:val="003843B7"/>
    <w:rsid w:val="0038697F"/>
    <w:rsid w:val="003A0EFD"/>
    <w:rsid w:val="003B6D8C"/>
    <w:rsid w:val="003C11D3"/>
    <w:rsid w:val="003C44E9"/>
    <w:rsid w:val="003C4658"/>
    <w:rsid w:val="003C6011"/>
    <w:rsid w:val="003D5F48"/>
    <w:rsid w:val="003D7B44"/>
    <w:rsid w:val="00423033"/>
    <w:rsid w:val="004267FC"/>
    <w:rsid w:val="0043019E"/>
    <w:rsid w:val="00447F29"/>
    <w:rsid w:val="00451AD5"/>
    <w:rsid w:val="00465ACA"/>
    <w:rsid w:val="00475695"/>
    <w:rsid w:val="004817D1"/>
    <w:rsid w:val="00485D17"/>
    <w:rsid w:val="00486D97"/>
    <w:rsid w:val="00492816"/>
    <w:rsid w:val="00492FE3"/>
    <w:rsid w:val="00494A0A"/>
    <w:rsid w:val="004B31D6"/>
    <w:rsid w:val="004C3D98"/>
    <w:rsid w:val="004D4D8B"/>
    <w:rsid w:val="00505A77"/>
    <w:rsid w:val="00516FA1"/>
    <w:rsid w:val="00532895"/>
    <w:rsid w:val="00534F3B"/>
    <w:rsid w:val="005426D9"/>
    <w:rsid w:val="00555011"/>
    <w:rsid w:val="0057624D"/>
    <w:rsid w:val="00581EAA"/>
    <w:rsid w:val="00587842"/>
    <w:rsid w:val="00587F42"/>
    <w:rsid w:val="00591351"/>
    <w:rsid w:val="00595E6B"/>
    <w:rsid w:val="00596686"/>
    <w:rsid w:val="005A0382"/>
    <w:rsid w:val="005B66F6"/>
    <w:rsid w:val="005B75CE"/>
    <w:rsid w:val="005C6F4F"/>
    <w:rsid w:val="005D7564"/>
    <w:rsid w:val="005F307F"/>
    <w:rsid w:val="005F4FA4"/>
    <w:rsid w:val="00605776"/>
    <w:rsid w:val="00610EA7"/>
    <w:rsid w:val="006130C5"/>
    <w:rsid w:val="00616A58"/>
    <w:rsid w:val="006208B2"/>
    <w:rsid w:val="006241DD"/>
    <w:rsid w:val="0064100A"/>
    <w:rsid w:val="00650535"/>
    <w:rsid w:val="00655EFA"/>
    <w:rsid w:val="0068101B"/>
    <w:rsid w:val="00687324"/>
    <w:rsid w:val="00695BCD"/>
    <w:rsid w:val="006A2BBC"/>
    <w:rsid w:val="006B6684"/>
    <w:rsid w:val="006C2F65"/>
    <w:rsid w:val="006D3A1C"/>
    <w:rsid w:val="006E4801"/>
    <w:rsid w:val="006E54C2"/>
    <w:rsid w:val="006F3545"/>
    <w:rsid w:val="006F5606"/>
    <w:rsid w:val="007037FF"/>
    <w:rsid w:val="00727068"/>
    <w:rsid w:val="007612FC"/>
    <w:rsid w:val="0077350B"/>
    <w:rsid w:val="0078428F"/>
    <w:rsid w:val="00790911"/>
    <w:rsid w:val="007A444D"/>
    <w:rsid w:val="007A7438"/>
    <w:rsid w:val="007C0F1D"/>
    <w:rsid w:val="007C1100"/>
    <w:rsid w:val="007C6954"/>
    <w:rsid w:val="007D0DA5"/>
    <w:rsid w:val="007E5484"/>
    <w:rsid w:val="00807540"/>
    <w:rsid w:val="00810700"/>
    <w:rsid w:val="00831079"/>
    <w:rsid w:val="008353CF"/>
    <w:rsid w:val="00836F04"/>
    <w:rsid w:val="00837A29"/>
    <w:rsid w:val="00837D8D"/>
    <w:rsid w:val="0084511F"/>
    <w:rsid w:val="00851EF1"/>
    <w:rsid w:val="00852323"/>
    <w:rsid w:val="00857D61"/>
    <w:rsid w:val="00861156"/>
    <w:rsid w:val="0087045F"/>
    <w:rsid w:val="00874682"/>
    <w:rsid w:val="00887198"/>
    <w:rsid w:val="00890781"/>
    <w:rsid w:val="008A6FFA"/>
    <w:rsid w:val="008B2CB5"/>
    <w:rsid w:val="008B73D3"/>
    <w:rsid w:val="008C68A0"/>
    <w:rsid w:val="008D312F"/>
    <w:rsid w:val="008D6040"/>
    <w:rsid w:val="008E3022"/>
    <w:rsid w:val="00901F5A"/>
    <w:rsid w:val="00914AD8"/>
    <w:rsid w:val="00920AD1"/>
    <w:rsid w:val="00931FB6"/>
    <w:rsid w:val="00956D59"/>
    <w:rsid w:val="009608D4"/>
    <w:rsid w:val="00963A0A"/>
    <w:rsid w:val="009652B1"/>
    <w:rsid w:val="009720BC"/>
    <w:rsid w:val="00974736"/>
    <w:rsid w:val="009747E4"/>
    <w:rsid w:val="00977BA5"/>
    <w:rsid w:val="009835C9"/>
    <w:rsid w:val="00994480"/>
    <w:rsid w:val="0099476A"/>
    <w:rsid w:val="009A07BA"/>
    <w:rsid w:val="009A13CD"/>
    <w:rsid w:val="009B41AF"/>
    <w:rsid w:val="009C4C90"/>
    <w:rsid w:val="009D04B0"/>
    <w:rsid w:val="009D2A2E"/>
    <w:rsid w:val="009F1EC9"/>
    <w:rsid w:val="009F74AA"/>
    <w:rsid w:val="00A1055A"/>
    <w:rsid w:val="00A12D67"/>
    <w:rsid w:val="00A20089"/>
    <w:rsid w:val="00A230C4"/>
    <w:rsid w:val="00A25781"/>
    <w:rsid w:val="00A320AC"/>
    <w:rsid w:val="00A33ACE"/>
    <w:rsid w:val="00A37523"/>
    <w:rsid w:val="00A379B3"/>
    <w:rsid w:val="00A50098"/>
    <w:rsid w:val="00A51D0E"/>
    <w:rsid w:val="00A536F1"/>
    <w:rsid w:val="00A54B1B"/>
    <w:rsid w:val="00A55AF6"/>
    <w:rsid w:val="00A6017D"/>
    <w:rsid w:val="00A616CC"/>
    <w:rsid w:val="00A65D57"/>
    <w:rsid w:val="00A72311"/>
    <w:rsid w:val="00A7311F"/>
    <w:rsid w:val="00A74FA6"/>
    <w:rsid w:val="00A910D8"/>
    <w:rsid w:val="00A933AC"/>
    <w:rsid w:val="00A95DC8"/>
    <w:rsid w:val="00A9684D"/>
    <w:rsid w:val="00AA168C"/>
    <w:rsid w:val="00AA78E3"/>
    <w:rsid w:val="00AA7ACA"/>
    <w:rsid w:val="00AB44BB"/>
    <w:rsid w:val="00AB6CF5"/>
    <w:rsid w:val="00AC0620"/>
    <w:rsid w:val="00AE4B6F"/>
    <w:rsid w:val="00AE6A47"/>
    <w:rsid w:val="00B15BF8"/>
    <w:rsid w:val="00B238D2"/>
    <w:rsid w:val="00B23E9F"/>
    <w:rsid w:val="00B32AF3"/>
    <w:rsid w:val="00B40291"/>
    <w:rsid w:val="00B420B5"/>
    <w:rsid w:val="00B6472E"/>
    <w:rsid w:val="00B660D7"/>
    <w:rsid w:val="00B9788C"/>
    <w:rsid w:val="00BA22F5"/>
    <w:rsid w:val="00BA38D7"/>
    <w:rsid w:val="00BC153A"/>
    <w:rsid w:val="00BD5A0B"/>
    <w:rsid w:val="00BE5234"/>
    <w:rsid w:val="00C00FC8"/>
    <w:rsid w:val="00C059ED"/>
    <w:rsid w:val="00C07BD9"/>
    <w:rsid w:val="00C2091A"/>
    <w:rsid w:val="00C2313C"/>
    <w:rsid w:val="00C26D96"/>
    <w:rsid w:val="00C324BB"/>
    <w:rsid w:val="00C34A2E"/>
    <w:rsid w:val="00C35550"/>
    <w:rsid w:val="00C416F9"/>
    <w:rsid w:val="00C44340"/>
    <w:rsid w:val="00C52279"/>
    <w:rsid w:val="00C63A87"/>
    <w:rsid w:val="00C654EC"/>
    <w:rsid w:val="00C75C12"/>
    <w:rsid w:val="00C77E07"/>
    <w:rsid w:val="00C80FFC"/>
    <w:rsid w:val="00C84875"/>
    <w:rsid w:val="00C90E31"/>
    <w:rsid w:val="00C918AB"/>
    <w:rsid w:val="00C956DB"/>
    <w:rsid w:val="00CB6551"/>
    <w:rsid w:val="00CC6EB4"/>
    <w:rsid w:val="00CC7277"/>
    <w:rsid w:val="00CD40E5"/>
    <w:rsid w:val="00CD7265"/>
    <w:rsid w:val="00CF681F"/>
    <w:rsid w:val="00D01E15"/>
    <w:rsid w:val="00D12FEC"/>
    <w:rsid w:val="00D32137"/>
    <w:rsid w:val="00D36322"/>
    <w:rsid w:val="00D36A3C"/>
    <w:rsid w:val="00D424C3"/>
    <w:rsid w:val="00D4595C"/>
    <w:rsid w:val="00D46B13"/>
    <w:rsid w:val="00D64833"/>
    <w:rsid w:val="00D756A8"/>
    <w:rsid w:val="00D83C4D"/>
    <w:rsid w:val="00D97BED"/>
    <w:rsid w:val="00DA3352"/>
    <w:rsid w:val="00DA33AC"/>
    <w:rsid w:val="00DB2343"/>
    <w:rsid w:val="00DC6B89"/>
    <w:rsid w:val="00DD3C20"/>
    <w:rsid w:val="00DD3F04"/>
    <w:rsid w:val="00DD66AA"/>
    <w:rsid w:val="00DD7B78"/>
    <w:rsid w:val="00DE36D7"/>
    <w:rsid w:val="00DE6912"/>
    <w:rsid w:val="00DF1A05"/>
    <w:rsid w:val="00DF3626"/>
    <w:rsid w:val="00DF6F0C"/>
    <w:rsid w:val="00E021EA"/>
    <w:rsid w:val="00E07AF8"/>
    <w:rsid w:val="00E53EB4"/>
    <w:rsid w:val="00E6181A"/>
    <w:rsid w:val="00E86887"/>
    <w:rsid w:val="00E91508"/>
    <w:rsid w:val="00E94888"/>
    <w:rsid w:val="00E964C1"/>
    <w:rsid w:val="00EA4677"/>
    <w:rsid w:val="00EA6942"/>
    <w:rsid w:val="00EC5358"/>
    <w:rsid w:val="00ED74CC"/>
    <w:rsid w:val="00ED7858"/>
    <w:rsid w:val="00EE0301"/>
    <w:rsid w:val="00EE2032"/>
    <w:rsid w:val="00EE5295"/>
    <w:rsid w:val="00EF1695"/>
    <w:rsid w:val="00F11B44"/>
    <w:rsid w:val="00F12C33"/>
    <w:rsid w:val="00F218FF"/>
    <w:rsid w:val="00F25A9F"/>
    <w:rsid w:val="00F3026C"/>
    <w:rsid w:val="00F30275"/>
    <w:rsid w:val="00F41906"/>
    <w:rsid w:val="00F56E08"/>
    <w:rsid w:val="00F872EA"/>
    <w:rsid w:val="00F91AD0"/>
    <w:rsid w:val="00F935ED"/>
    <w:rsid w:val="00F974BE"/>
    <w:rsid w:val="00FA27F5"/>
    <w:rsid w:val="00FA61C6"/>
    <w:rsid w:val="00FB58F6"/>
    <w:rsid w:val="00FB6608"/>
    <w:rsid w:val="00FE0081"/>
    <w:rsid w:val="00FE0D59"/>
    <w:rsid w:val="00FE0DC1"/>
    <w:rsid w:val="00FE1474"/>
    <w:rsid w:val="00FE65FF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7A910"/>
  <w15:docId w15:val="{AA16ADA9-CEBD-4E2B-84A8-4C9DE57E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เส้นตาราง3"/>
    <w:basedOn w:val="a1"/>
    <w:uiPriority w:val="59"/>
    <w:rsid w:val="00204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aliases w:val=" อักขระ อักขระ อักขระ อักขระ อักขระ อักขระ, อักขระ อักขระ อักขระ,อักขระ อักขระ อักขระ อักขระ อักขระ อักขระ,อักขระ อักขระ อักขระ"/>
    <w:basedOn w:val="a"/>
    <w:link w:val="a4"/>
    <w:uiPriority w:val="99"/>
    <w:unhideWhenUsed/>
    <w:rsid w:val="00C32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aliases w:val=" อักขระ อักขระ อักขระ อักขระ อักขระ อักขระ อักขระ, อักขระ อักขระ อักขระ อักขระ,อักขระ อักขระ อักขระ อักขระ อักขระ อักขระ อักขระ,อักขระ อักขระ อักขระ อักขระ"/>
    <w:basedOn w:val="a0"/>
    <w:link w:val="a3"/>
    <w:uiPriority w:val="99"/>
    <w:rsid w:val="00C324BB"/>
  </w:style>
  <w:style w:type="paragraph" w:styleId="a5">
    <w:name w:val="footer"/>
    <w:basedOn w:val="a"/>
    <w:link w:val="a6"/>
    <w:uiPriority w:val="99"/>
    <w:unhideWhenUsed/>
    <w:rsid w:val="00C32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324BB"/>
  </w:style>
  <w:style w:type="paragraph" w:styleId="a7">
    <w:name w:val="Balloon Text"/>
    <w:basedOn w:val="a"/>
    <w:link w:val="a8"/>
    <w:uiPriority w:val="99"/>
    <w:semiHidden/>
    <w:unhideWhenUsed/>
    <w:rsid w:val="00A2008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20089"/>
    <w:rPr>
      <w:rFonts w:ascii="Leelawadee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3757B2"/>
    <w:pPr>
      <w:ind w:left="720"/>
      <w:contextualSpacing/>
    </w:pPr>
  </w:style>
  <w:style w:type="table" w:styleId="aa">
    <w:name w:val="Table Grid"/>
    <w:basedOn w:val="a1"/>
    <w:uiPriority w:val="59"/>
    <w:rsid w:val="0057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C52279"/>
    <w:rPr>
      <w:rFonts w:ascii="Microsoft Sans Serif" w:hAnsi="Microsoft Sans Serif" w:cs="Microsoft Sans 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1090</Words>
  <Characters>6217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admin</cp:lastModifiedBy>
  <cp:revision>2</cp:revision>
  <cp:lastPrinted>2024-12-24T07:11:00Z</cp:lastPrinted>
  <dcterms:created xsi:type="dcterms:W3CDTF">2025-11-04T02:19:00Z</dcterms:created>
  <dcterms:modified xsi:type="dcterms:W3CDTF">2025-11-04T02:19:00Z</dcterms:modified>
</cp:coreProperties>
</file>